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2482" w:rsidR="0061148E" w:rsidRPr="000C582F" w:rsidRDefault="00DF6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4E3D" w:rsidR="0061148E" w:rsidRPr="000C582F" w:rsidRDefault="00DF6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FA920" w:rsidR="00B87ED3" w:rsidRPr="000C582F" w:rsidRDefault="00DF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9D4E9" w:rsidR="00B87ED3" w:rsidRPr="000C582F" w:rsidRDefault="00DF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D5970" w:rsidR="00B87ED3" w:rsidRPr="000C582F" w:rsidRDefault="00DF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41991" w:rsidR="00B87ED3" w:rsidRPr="000C582F" w:rsidRDefault="00DF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14D42" w:rsidR="00B87ED3" w:rsidRPr="000C582F" w:rsidRDefault="00DF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62FE7" w:rsidR="00B87ED3" w:rsidRPr="000C582F" w:rsidRDefault="00DF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26563" w:rsidR="00B87ED3" w:rsidRPr="000C582F" w:rsidRDefault="00DF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64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D2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CC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09340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36D33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1DADF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3D702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1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1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B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B691" w:rsidR="00B87ED3" w:rsidRPr="000C582F" w:rsidRDefault="00DF6D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0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7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9F84" w:rsidR="00B87ED3" w:rsidRPr="000C582F" w:rsidRDefault="00DF6D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E9AEA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59B59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8E4C3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3D82B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CDA48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79B34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CEBC3" w:rsidR="00B87ED3" w:rsidRPr="000C582F" w:rsidRDefault="00DF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9E1BC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01368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88B00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1DCD9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BBA49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C09EE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20650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5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873AB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3BB2A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C7825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4FEA3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F3736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15BAF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3AECD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A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6B410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E4AC7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30311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F258D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96E7A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63A24" w:rsidR="00B87ED3" w:rsidRPr="000C582F" w:rsidRDefault="00DF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4D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D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