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622F" w:rsidR="0061148E" w:rsidRPr="000C582F" w:rsidRDefault="00B93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1110" w:rsidR="0061148E" w:rsidRPr="000C582F" w:rsidRDefault="00B93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336B5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6125C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99FA2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19816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E49D2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C4E82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44C4C" w:rsidR="00B87ED3" w:rsidRPr="000C582F" w:rsidRDefault="00B9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87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30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94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26B6A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9F253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0255F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EBFE2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E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3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A7EF" w:rsidR="00B87ED3" w:rsidRPr="000C582F" w:rsidRDefault="00B93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1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8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1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EECC4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136D1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E4327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BD96F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D23B5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1D8CC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0CBE6" w:rsidR="00B87ED3" w:rsidRPr="000C582F" w:rsidRDefault="00B9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AF57" w:rsidR="00B87ED3" w:rsidRPr="000C582F" w:rsidRDefault="00B93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88EA8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8DD55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80B2C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EC6A2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7BF5A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B175A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5ADD4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580B4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A6196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2820A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840ED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2AA92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7C6D1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5B033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8FB43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58FCF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E8A8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CF0CD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44A5A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B1FEB" w:rsidR="00B87ED3" w:rsidRPr="000C582F" w:rsidRDefault="00B9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41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0551" w:rsidR="00B87ED3" w:rsidRPr="000C582F" w:rsidRDefault="00B93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6D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