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A38F" w:rsidR="0061148E" w:rsidRPr="000C582F" w:rsidRDefault="00877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7D35" w:rsidR="0061148E" w:rsidRPr="000C582F" w:rsidRDefault="00877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185DD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62363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B89B0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09E44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67DA7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5EEED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86FCE" w:rsidR="00B87ED3" w:rsidRPr="000C582F" w:rsidRDefault="0087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21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85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BD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15FE1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A9796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58218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05B67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E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F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2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B4A8B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B10A1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16273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9F7FB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6BF53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29602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C2130" w:rsidR="00B87ED3" w:rsidRPr="000C582F" w:rsidRDefault="0087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0B9EC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1B9B9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0ED72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B31C7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5CC23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A4FEA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6F52E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489D" w:rsidR="00B87ED3" w:rsidRPr="000C582F" w:rsidRDefault="00877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0423A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B18FC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A1651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8A2E4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98330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80BD9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0B394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6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217C9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098BD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4F8F1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DFF61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2BD13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AE69A" w:rsidR="00B87ED3" w:rsidRPr="000C582F" w:rsidRDefault="0087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BE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A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A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2025-07-18T12:39:00.0000000Z</dcterms:modified>
</coreProperties>
</file>