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6614" w:rsidR="0061148E" w:rsidRPr="00944D28" w:rsidRDefault="00AC2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90E6" w:rsidR="0061148E" w:rsidRPr="004A7085" w:rsidRDefault="00AC2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D3D8F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3C614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A2340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73D06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21351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DE7D9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C7130" w:rsidR="00A67F55" w:rsidRPr="00944D28" w:rsidRDefault="00AC2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6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5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3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5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AA1AF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31D3E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EEEA1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8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B8B6A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4E29C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93BFF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57A70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DA0D4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52771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A1DD0" w:rsidR="00B87ED3" w:rsidRPr="00944D28" w:rsidRDefault="00A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4613" w:rsidR="00B87ED3" w:rsidRPr="00944D28" w:rsidRDefault="00AC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A2477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9B0E2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5B3C4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8E0A9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CACA5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23E73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E2113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1372" w:rsidR="00B87ED3" w:rsidRPr="00944D28" w:rsidRDefault="00AC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D9E42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0E468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CF3DE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DACA9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2823A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86E18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98864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9C7C6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6D021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19329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6EA85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C9E8C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F9E94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F62F5" w:rsidR="00B87ED3" w:rsidRPr="00944D28" w:rsidRDefault="00A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C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