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25AF" w:rsidR="0061148E" w:rsidRPr="00944D28" w:rsidRDefault="00E3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A0E1" w:rsidR="0061148E" w:rsidRPr="004A7085" w:rsidRDefault="00E3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E9A9D" w:rsidR="00A67F55" w:rsidRPr="00944D28" w:rsidRDefault="00E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172AB" w:rsidR="00A67F55" w:rsidRPr="00944D28" w:rsidRDefault="00E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7DF85" w:rsidR="00A67F55" w:rsidRPr="00944D28" w:rsidRDefault="00E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D0754" w:rsidR="00A67F55" w:rsidRPr="00944D28" w:rsidRDefault="00E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E7B61" w:rsidR="00A67F55" w:rsidRPr="00944D28" w:rsidRDefault="00E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9FBA4" w:rsidR="00A67F55" w:rsidRPr="00944D28" w:rsidRDefault="00E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D0710" w:rsidR="00A67F55" w:rsidRPr="00944D28" w:rsidRDefault="00E3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6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C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D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6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EE9F1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809F5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6E21B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6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F39BE" w:rsidR="00B87ED3" w:rsidRPr="00944D28" w:rsidRDefault="00E3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33044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CA23C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1CCB2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A9A33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F9CD3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34D8B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6CAE7" w:rsidR="00B87ED3" w:rsidRPr="00944D28" w:rsidRDefault="00E3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4C746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22F55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0E4D6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BB680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45C7D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04E22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5B2C9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ACB3" w:rsidR="00B87ED3" w:rsidRPr="00944D28" w:rsidRDefault="00E3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8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32EC4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11B72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A3575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53CD1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F5549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CB88D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0D5A5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066F7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EDCB6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A651D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1AD70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CBAC0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5CFD7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F75E2" w:rsidR="00B87ED3" w:rsidRPr="00944D28" w:rsidRDefault="00E3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C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