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EC04" w:rsidR="0061148E" w:rsidRPr="00944D28" w:rsidRDefault="00973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94CB" w:rsidR="0061148E" w:rsidRPr="004A7085" w:rsidRDefault="00973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AADE0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04F7F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153F0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3E6A3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4A1EF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94076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00006" w:rsidR="00A67F55" w:rsidRPr="00944D28" w:rsidRDefault="00973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8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A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6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9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D15F0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CD6A6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BD24A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5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654C3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43336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F170F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BD320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4FCF0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215AF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8716B" w:rsidR="00B87ED3" w:rsidRPr="00944D28" w:rsidRDefault="0097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12449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DCBA2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9FD79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B380E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8C3E8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90CAD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7CBC6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CDC0A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40654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7B68B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3EF9E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66112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94BC6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0478A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6ECA4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1B629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CFFBC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4D154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C60C3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52AA0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8AB77" w:rsidR="00B87ED3" w:rsidRPr="00944D28" w:rsidRDefault="0097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689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