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4731" w:rsidR="0061148E" w:rsidRPr="00944D28" w:rsidRDefault="00266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C53E" w:rsidR="0061148E" w:rsidRPr="004A7085" w:rsidRDefault="00266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E55E8" w:rsidR="00A67F55" w:rsidRPr="00944D28" w:rsidRDefault="0026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B1FAE" w:rsidR="00A67F55" w:rsidRPr="00944D28" w:rsidRDefault="0026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A885D" w:rsidR="00A67F55" w:rsidRPr="00944D28" w:rsidRDefault="0026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F76DC" w:rsidR="00A67F55" w:rsidRPr="00944D28" w:rsidRDefault="0026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A1F1E" w:rsidR="00A67F55" w:rsidRPr="00944D28" w:rsidRDefault="0026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581EF" w:rsidR="00A67F55" w:rsidRPr="00944D28" w:rsidRDefault="0026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A9BC0" w:rsidR="00A67F55" w:rsidRPr="00944D28" w:rsidRDefault="0026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B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0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7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7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86F22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A4E35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0C839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8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05A7" w:rsidR="00B87ED3" w:rsidRPr="00944D28" w:rsidRDefault="00266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134E" w:rsidR="00B87ED3" w:rsidRPr="00944D28" w:rsidRDefault="00266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2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1818E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BD62B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68AE1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DAF68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61E38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C814C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5F70A" w:rsidR="00B87ED3" w:rsidRPr="00944D28" w:rsidRDefault="0026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C5A31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65A3F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235B8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41D44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639EC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6F44B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94FBE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8564E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B660A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8D57D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AB436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34050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E10DA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C74DA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30A81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1D3FA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DB555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CA24F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D7FAC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3610D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6A6CA" w:rsidR="00B87ED3" w:rsidRPr="00944D28" w:rsidRDefault="0026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A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