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65DC" w:rsidR="0061148E" w:rsidRPr="00944D28" w:rsidRDefault="00535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C0DE" w:rsidR="0061148E" w:rsidRPr="004A7085" w:rsidRDefault="00535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A3E40" w:rsidR="00A67F55" w:rsidRPr="00944D28" w:rsidRDefault="0053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AA8EE" w:rsidR="00A67F55" w:rsidRPr="00944D28" w:rsidRDefault="0053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5855B" w:rsidR="00A67F55" w:rsidRPr="00944D28" w:rsidRDefault="0053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4EB9D" w:rsidR="00A67F55" w:rsidRPr="00944D28" w:rsidRDefault="0053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7B035" w:rsidR="00A67F55" w:rsidRPr="00944D28" w:rsidRDefault="0053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75151" w:rsidR="00A67F55" w:rsidRPr="00944D28" w:rsidRDefault="0053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0E5E9" w:rsidR="00A67F55" w:rsidRPr="00944D28" w:rsidRDefault="0053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9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49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5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3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6BE27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B990F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C0001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9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518F" w:rsidR="00B87ED3" w:rsidRPr="00944D28" w:rsidRDefault="00535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0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6A1D2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A8644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02F58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8DF5A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2F1C7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A69DE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A90C5" w:rsidR="00B87ED3" w:rsidRPr="00944D28" w:rsidRDefault="0053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909D" w:rsidR="00B87ED3" w:rsidRPr="00944D28" w:rsidRDefault="0053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CC552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E2626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06CD3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779B8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50E3D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3BFAC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7ACF1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D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B05A2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09A23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A255F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8BC8F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964E2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55B51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17ABF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82BD8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DB30E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BEF77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F3285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C2418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77F58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803F3" w:rsidR="00B87ED3" w:rsidRPr="00944D28" w:rsidRDefault="0053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694F" w:rsidR="00B87ED3" w:rsidRPr="00944D28" w:rsidRDefault="0053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CF80" w:rsidR="00B87ED3" w:rsidRPr="00944D28" w:rsidRDefault="0053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C6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8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