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4C0D" w:rsidR="0061148E" w:rsidRPr="00944D28" w:rsidRDefault="0049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8169" w:rsidR="0061148E" w:rsidRPr="004A7085" w:rsidRDefault="0049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D3431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7D3AF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F33D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60B31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1FB96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6F4DD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E9E91" w:rsidR="00A67F55" w:rsidRPr="00944D28" w:rsidRDefault="0049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0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3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F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B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F6C7D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31325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D9CEA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B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A605" w:rsidR="00B87ED3" w:rsidRPr="00944D28" w:rsidRDefault="00493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B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0B6CE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F654B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84F28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48768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A372B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3AAD6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6FD46" w:rsidR="00B87ED3" w:rsidRPr="00944D28" w:rsidRDefault="0049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740A30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C1E44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FD988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88252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B2D3E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ADE7E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B72B1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C3C0" w:rsidR="00B87ED3" w:rsidRPr="00944D28" w:rsidRDefault="0049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D94E4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0C595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B1A5B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01012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D734D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838A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91521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74F05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0FA42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B2357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CF4A3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68F25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847C3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5073B" w:rsidR="00B87ED3" w:rsidRPr="00944D28" w:rsidRDefault="0049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9EC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