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DAF5" w:rsidR="0061148E" w:rsidRPr="00944D28" w:rsidRDefault="00B6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F525" w:rsidR="0061148E" w:rsidRPr="004A7085" w:rsidRDefault="00B6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1AE48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5C355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C99F8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93396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A28EF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B5A6A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46EEE" w:rsidR="00A67F55" w:rsidRPr="00944D28" w:rsidRDefault="00B66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E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C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B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1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27B14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1994A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2C0B9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8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074B" w:rsidR="00B87ED3" w:rsidRPr="00944D28" w:rsidRDefault="00B66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CA334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84243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BC837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9B777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2714F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63BB5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7A429" w:rsidR="00B87ED3" w:rsidRPr="00944D28" w:rsidRDefault="00B6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0454" w:rsidR="00B87ED3" w:rsidRPr="00944D28" w:rsidRDefault="00B6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FF85F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11FF6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F9275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2CDD7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81136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28654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8A539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8EA40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75704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8E408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2A534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A6376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47E96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A4F9D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9C335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89D76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B4A99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8DDD4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8A501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C5C67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D681F" w:rsidR="00B87ED3" w:rsidRPr="00944D28" w:rsidRDefault="00B6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77F5" w:rsidR="00B87ED3" w:rsidRPr="00944D28" w:rsidRDefault="00B6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662A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