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012A" w:rsidR="0061148E" w:rsidRPr="00944D28" w:rsidRDefault="00FD5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AA97" w:rsidR="0061148E" w:rsidRPr="004A7085" w:rsidRDefault="00FD5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D177C" w:rsidR="00A67F55" w:rsidRPr="00944D28" w:rsidRDefault="00FD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5FC4D" w:rsidR="00A67F55" w:rsidRPr="00944D28" w:rsidRDefault="00FD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6B335" w:rsidR="00A67F55" w:rsidRPr="00944D28" w:rsidRDefault="00FD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015DF" w:rsidR="00A67F55" w:rsidRPr="00944D28" w:rsidRDefault="00FD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F05ED" w:rsidR="00A67F55" w:rsidRPr="00944D28" w:rsidRDefault="00FD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EC324" w:rsidR="00A67F55" w:rsidRPr="00944D28" w:rsidRDefault="00FD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33B3A" w:rsidR="00A67F55" w:rsidRPr="00944D28" w:rsidRDefault="00FD5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9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B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7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A3C3E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675CE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CAF53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BBAAC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A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9B6A" w:rsidR="00B87ED3" w:rsidRPr="00944D28" w:rsidRDefault="00FD5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0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84369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EAF6A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81927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64E5D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C2EF8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642C7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77267" w:rsidR="00B87ED3" w:rsidRPr="00944D28" w:rsidRDefault="00FD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6066" w:rsidR="00B87ED3" w:rsidRPr="00944D28" w:rsidRDefault="00FD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93603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CCF1A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D8EE9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7D9AF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56050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044CC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635C7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C75FE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C0FB2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7339C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4FF52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CB6E3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98A2D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77DEC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B80F5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471C4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DAE06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F2454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E00EF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1B156" w:rsidR="00B87ED3" w:rsidRPr="00944D28" w:rsidRDefault="00FD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5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