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6145" w:rsidR="0061148E" w:rsidRPr="00944D28" w:rsidRDefault="00593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C827" w:rsidR="0061148E" w:rsidRPr="004A7085" w:rsidRDefault="0059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1E44B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3EFAE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5F539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85521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CD463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6D47A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F40F1" w:rsidR="00A67F55" w:rsidRPr="00944D28" w:rsidRDefault="0059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A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8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7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A7CD3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51C73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158A1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FC35F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BC81" w:rsidR="00B87ED3" w:rsidRPr="00944D28" w:rsidRDefault="00593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A9B92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96E6A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A4D43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D8451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E73CD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C0E35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91C99" w:rsidR="00B87ED3" w:rsidRPr="00944D28" w:rsidRDefault="0059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65A3" w:rsidR="00B87ED3" w:rsidRPr="00944D28" w:rsidRDefault="0059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872F" w:rsidR="00B87ED3" w:rsidRPr="00944D28" w:rsidRDefault="0059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FA028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31547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5E500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3B250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00E67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DBA81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564A6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FAC25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26353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5E5F1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09C6E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054B8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CFBA3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FD997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D8994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8F435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D428C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38C57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9B70A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33164" w:rsidR="00B87ED3" w:rsidRPr="00944D28" w:rsidRDefault="0059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A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96D2" w:rsidR="00B87ED3" w:rsidRPr="00944D28" w:rsidRDefault="0059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A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5936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