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9863" w:rsidR="0061148E" w:rsidRPr="00944D28" w:rsidRDefault="00DA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D4B2" w:rsidR="0061148E" w:rsidRPr="004A7085" w:rsidRDefault="00DA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5EC36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F3419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EDD88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43375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44D71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68D7D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8338B" w:rsidR="00A67F55" w:rsidRPr="00944D28" w:rsidRDefault="00DA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0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B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F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35686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D05C8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17E20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B098B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AD6C" w:rsidR="00B87ED3" w:rsidRPr="00944D28" w:rsidRDefault="00DA4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0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D629D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8DFBA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E301A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5BC1E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47AEF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4C56D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4ADA2" w:rsidR="00B87ED3" w:rsidRPr="00944D28" w:rsidRDefault="00D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CE01" w:rsidR="00B87ED3" w:rsidRPr="00944D28" w:rsidRDefault="00DA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16D7E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6E65F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682A7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FEF80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96CFE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9C487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59CE2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F734B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5231F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B9AFB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8BDC0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BF3CF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A528D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01230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412F8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3CAF5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9CC90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CE9FB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6FD69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DC192" w:rsidR="00B87ED3" w:rsidRPr="00944D28" w:rsidRDefault="00D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3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7603" w:rsidR="00B87ED3" w:rsidRPr="00944D28" w:rsidRDefault="00DA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DA4E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