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1BE2" w:rsidR="0061148E" w:rsidRPr="00944D28" w:rsidRDefault="000F0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6CA6" w:rsidR="0061148E" w:rsidRPr="004A7085" w:rsidRDefault="000F0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D4C77" w:rsidR="00A67F55" w:rsidRPr="00944D28" w:rsidRDefault="000F0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0229E" w:rsidR="00A67F55" w:rsidRPr="00944D28" w:rsidRDefault="000F0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0CD0E" w:rsidR="00A67F55" w:rsidRPr="00944D28" w:rsidRDefault="000F0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B6565" w:rsidR="00A67F55" w:rsidRPr="00944D28" w:rsidRDefault="000F0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4B2FE" w:rsidR="00A67F55" w:rsidRPr="00944D28" w:rsidRDefault="000F0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0A698" w:rsidR="00A67F55" w:rsidRPr="00944D28" w:rsidRDefault="000F0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42FC3" w:rsidR="00A67F55" w:rsidRPr="00944D28" w:rsidRDefault="000F0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DC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1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0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D7202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87FC8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F0894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CDF07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7DEA" w:rsidR="00B87ED3" w:rsidRPr="00944D28" w:rsidRDefault="000F0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8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0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9A392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FD024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DC63D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E97D6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4C54C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C9A45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A16B0" w:rsidR="00B87ED3" w:rsidRPr="00944D28" w:rsidRDefault="000F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1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5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815C9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84D7D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FC2FE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F60F8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7B31C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59B25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B8F41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E86D" w:rsidR="00B87ED3" w:rsidRPr="00944D28" w:rsidRDefault="000F0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8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F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B6608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61345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A7E19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7DF6C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BDE0D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AD933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820DB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8BA97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08157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CE8E9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02BF0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ACCC4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0FD32" w:rsidR="00B87ED3" w:rsidRPr="00944D28" w:rsidRDefault="000F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7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2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E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6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