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D8222" w:rsidR="0061148E" w:rsidRPr="00944D28" w:rsidRDefault="0099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43AD" w:rsidR="0061148E" w:rsidRPr="004A7085" w:rsidRDefault="0099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7D8B0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95043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55B6B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56EE0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9B458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3EBF89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2DB7C" w:rsidR="00A67F55" w:rsidRPr="00944D28" w:rsidRDefault="009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C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6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277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EC09F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1F320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D83C6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39480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8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F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C0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A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63B11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F71D6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1EBC4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8ABFC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0C5DD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52F9A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7DDC0" w:rsidR="00B87ED3" w:rsidRPr="00944D28" w:rsidRDefault="009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4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E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3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F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3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5D7AA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8F1D4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BD5DF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67139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85DB1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93080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32EF0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8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2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A8BE8" w:rsidR="00B87ED3" w:rsidRPr="00944D28" w:rsidRDefault="0099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B0D89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EAB65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852B7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C01F9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AF3FE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16AEF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E0DC8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E9569F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D07E9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D16AE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3D964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50495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9C298" w:rsidR="00B87ED3" w:rsidRPr="00944D28" w:rsidRDefault="009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C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D241" w:rsidR="00B87ED3" w:rsidRPr="00944D28" w:rsidRDefault="0099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E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23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B0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