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C36A" w:rsidR="0061148E" w:rsidRPr="00944D28" w:rsidRDefault="00E07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BFEC" w:rsidR="0061148E" w:rsidRPr="004A7085" w:rsidRDefault="00E07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04DC4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12873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CE55A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033E4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D1F68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106E5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89E29" w:rsidR="00A67F55" w:rsidRPr="00944D28" w:rsidRDefault="00E078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0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2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8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99940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40DA2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38550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5F485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2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D3CBB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18F47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EEC2B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9B9D3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37030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AD09B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16590" w:rsidR="00B87ED3" w:rsidRPr="00944D28" w:rsidRDefault="00E07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9437" w:rsidR="00B87ED3" w:rsidRPr="00944D28" w:rsidRDefault="00E0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2369A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D63BA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D6496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2A4E3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F63277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212C4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08C19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A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B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AB813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C3696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F6649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63E57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58678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6E670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072D2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4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7BBD4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53E26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A56A6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2650B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7FEC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49554" w:rsidR="00B87ED3" w:rsidRPr="00944D28" w:rsidRDefault="00E07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73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98DF" w:rsidR="00B87ED3" w:rsidRPr="00944D28" w:rsidRDefault="00E07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078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