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864D" w:rsidR="0061148E" w:rsidRPr="00944D28" w:rsidRDefault="00B91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8161" w:rsidR="0061148E" w:rsidRPr="004A7085" w:rsidRDefault="00B91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8D73E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C0E1A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73F20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881F7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23247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81B95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5CC0D" w:rsidR="00A67F55" w:rsidRPr="00944D28" w:rsidRDefault="00B9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4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9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1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F0291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E71B6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3513C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B064B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60D4" w:rsidR="00B87ED3" w:rsidRPr="00944D28" w:rsidRDefault="00B91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83579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58DB9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F049F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42B4C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FB1B4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94AE2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915E8" w:rsidR="00B87ED3" w:rsidRPr="00944D28" w:rsidRDefault="00B9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67F4B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2E993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84594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6E471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D6651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A5CDF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E6101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68C43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4BABE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3ED1E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B7CB9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413D2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C9648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E4386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1BE76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7CB94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28E90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90471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0CC5A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3DE65" w:rsidR="00B87ED3" w:rsidRPr="00944D28" w:rsidRDefault="00B9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D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9E06" w:rsidR="00B87ED3" w:rsidRPr="00944D28" w:rsidRDefault="00B91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E7D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