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61F8" w:rsidR="0061148E" w:rsidRPr="00944D28" w:rsidRDefault="00AE7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2CE07" w:rsidR="0061148E" w:rsidRPr="004A7085" w:rsidRDefault="00AE7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71C7E" w:rsidR="00A67F55" w:rsidRPr="00944D28" w:rsidRDefault="00AE7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71F61" w:rsidR="00A67F55" w:rsidRPr="00944D28" w:rsidRDefault="00AE7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C5E59" w:rsidR="00A67F55" w:rsidRPr="00944D28" w:rsidRDefault="00AE7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90936" w:rsidR="00A67F55" w:rsidRPr="00944D28" w:rsidRDefault="00AE7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1A434" w:rsidR="00A67F55" w:rsidRPr="00944D28" w:rsidRDefault="00AE7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E9107" w:rsidR="00A67F55" w:rsidRPr="00944D28" w:rsidRDefault="00AE7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2FD07" w:rsidR="00A67F55" w:rsidRPr="00944D28" w:rsidRDefault="00AE7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6C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E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C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881FB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EE9BA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978D5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5571F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6CA6" w:rsidR="00B87ED3" w:rsidRPr="00944D28" w:rsidRDefault="00AE7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8B6A" w:rsidR="00B87ED3" w:rsidRPr="00944D28" w:rsidRDefault="00AE7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2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C8D87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53975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DC08B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8DD3E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1AAD2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3F6A0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EC7BA" w:rsidR="00B87ED3" w:rsidRPr="00944D28" w:rsidRDefault="00A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9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19D2B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F7676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32CD2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842F5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BF146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5B70A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CDEB4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6A734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A3CBA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09F67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A805B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86595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1A33B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D67ED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858D" w:rsidR="00B87ED3" w:rsidRPr="00944D28" w:rsidRDefault="00AE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287D8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98EF8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725DF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EB20C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295DD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76BB5" w:rsidR="00B87ED3" w:rsidRPr="00944D28" w:rsidRDefault="00A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2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3E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