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6932" w:rsidR="0061148E" w:rsidRPr="008F69F5" w:rsidRDefault="006F6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D284" w:rsidR="0061148E" w:rsidRPr="008F69F5" w:rsidRDefault="006F6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60A13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49ACC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77E2B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BD1CE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D6C36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70735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C0BD4" w:rsidR="00B87ED3" w:rsidRPr="008F69F5" w:rsidRDefault="006F6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3B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D4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B3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8F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80676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13133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A0E3E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5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2441E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2393A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7695E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168EB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9432A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0F4FD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936FF" w:rsidR="00B87ED3" w:rsidRPr="008F69F5" w:rsidRDefault="006F6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43995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6AB16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5CD74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02564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A1EC0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4E100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5BD8B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04252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6726B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EA5BF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D6134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83085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D53ED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61E89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8135C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406DB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87E90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41291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47B8E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4B058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7C5C2" w:rsidR="00B87ED3" w:rsidRPr="008F69F5" w:rsidRDefault="006F6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7DA4" w:rsidR="00B87ED3" w:rsidRPr="00944D28" w:rsidRDefault="006F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B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