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DB39" w:rsidR="0061148E" w:rsidRPr="008F69F5" w:rsidRDefault="00CC6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1EB5" w:rsidR="0061148E" w:rsidRPr="008F69F5" w:rsidRDefault="00CC6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690E3" w:rsidR="00B87ED3" w:rsidRPr="008F69F5" w:rsidRDefault="00CC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F3F74" w:rsidR="00B87ED3" w:rsidRPr="008F69F5" w:rsidRDefault="00CC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6BDC8" w:rsidR="00B87ED3" w:rsidRPr="008F69F5" w:rsidRDefault="00CC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38904" w:rsidR="00B87ED3" w:rsidRPr="008F69F5" w:rsidRDefault="00CC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D12F2" w:rsidR="00B87ED3" w:rsidRPr="008F69F5" w:rsidRDefault="00CC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CCA36" w:rsidR="00B87ED3" w:rsidRPr="008F69F5" w:rsidRDefault="00CC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6D825" w:rsidR="00B87ED3" w:rsidRPr="008F69F5" w:rsidRDefault="00CC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CF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BF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1D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7B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4F1D5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776C2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622FB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67C5" w:rsidR="00B87ED3" w:rsidRPr="00944D28" w:rsidRDefault="00CC6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3B2B" w:rsidR="00B87ED3" w:rsidRPr="00944D28" w:rsidRDefault="00CC6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C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ABBAC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6C75C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DA8C7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30549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2CDBD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088E3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CB5A1" w:rsidR="00B87ED3" w:rsidRPr="008F69F5" w:rsidRDefault="00CC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C0E33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B36AE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B5432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8071E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3CA8E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EEBE7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04359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CDFDE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3FF2D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56324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4672F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B0D8C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E480E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DC5E4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285C8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75AC1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C0F2E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CCF17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6083D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EED0C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97100" w:rsidR="00B87ED3" w:rsidRPr="008F69F5" w:rsidRDefault="00CC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03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