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993A" w:rsidR="0061148E" w:rsidRPr="008F69F5" w:rsidRDefault="000C1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A22D" w:rsidR="0061148E" w:rsidRPr="008F69F5" w:rsidRDefault="000C1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DD4C9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0E17E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D393E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79149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2AA87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AF05D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5B9F5" w:rsidR="00B87ED3" w:rsidRPr="008F69F5" w:rsidRDefault="000C1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18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0F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B4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F8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B88B9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D8BA9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5D633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DA6C" w:rsidR="00B87ED3" w:rsidRPr="00944D28" w:rsidRDefault="000C1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6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98E89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0B30D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5D3BE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59D69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7ECC3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B7499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8BA27" w:rsidR="00B87ED3" w:rsidRPr="008F69F5" w:rsidRDefault="000C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A7F1E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BE772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60976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57DBF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0512E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F91C4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39868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20C05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33F30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7FFAF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5A56C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41E1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19F94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82106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1A908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CBEA8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7DD9D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59DFE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0BBC4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E3C11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DF6DC" w:rsidR="00B87ED3" w:rsidRPr="008F69F5" w:rsidRDefault="000C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163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