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598B" w:rsidR="0061148E" w:rsidRPr="008F69F5" w:rsidRDefault="00A81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843E" w:rsidR="0061148E" w:rsidRPr="008F69F5" w:rsidRDefault="00A81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3A5B5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1A230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B472B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CFF0E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E5AD6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0FD07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C4135" w:rsidR="00B87ED3" w:rsidRPr="008F69F5" w:rsidRDefault="00A81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0E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4D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71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29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7D109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87126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B95C5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9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5FD09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5AEF4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833DA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EA4FF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C3600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BC2C4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08A01" w:rsidR="00B87ED3" w:rsidRPr="008F69F5" w:rsidRDefault="00A81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DB32B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479C0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AC05F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97431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834CA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74B5E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4FE20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AE564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E18F7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3A72B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8CBD4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BE139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4E2AC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13064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1B536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46EBB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4A4BD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C1EB9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02D7B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BE4C0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D2B4A" w:rsidR="00B87ED3" w:rsidRPr="008F69F5" w:rsidRDefault="00A81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81D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2025-07-20T05:05:00.0000000Z</dcterms:modified>
</coreProperties>
</file>