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6FF1" w:rsidR="0061148E" w:rsidRPr="008F69F5" w:rsidRDefault="00446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F445" w:rsidR="0061148E" w:rsidRPr="008F69F5" w:rsidRDefault="00446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3602A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DA636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39848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BB43A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F3013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4CB25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7C38C" w:rsidR="00B87ED3" w:rsidRPr="008F69F5" w:rsidRDefault="00446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CD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E6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19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8F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77279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FB1B6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B801D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C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6EF6" w:rsidR="00B87ED3" w:rsidRPr="00944D28" w:rsidRDefault="00446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DFA8D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3F36F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C5EDB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23281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F49C6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EB3BD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CA551" w:rsidR="00B87ED3" w:rsidRPr="008F69F5" w:rsidRDefault="00446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3AB81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DC254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92BE5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A84CB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33AB8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7479D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19CB7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8685E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7FA05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9BE743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89231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A34C0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3CC79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51DDD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8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91E00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7FDEE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7719A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3A1ED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CF968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C0223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FDD89" w:rsidR="00B87ED3" w:rsidRPr="008F69F5" w:rsidRDefault="00446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ACF2" w:rsidR="00B87ED3" w:rsidRPr="00944D28" w:rsidRDefault="0044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4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