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F2F0" w:rsidR="0061148E" w:rsidRPr="008F69F5" w:rsidRDefault="006B2C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00B7B" w:rsidR="0061148E" w:rsidRPr="008F69F5" w:rsidRDefault="006B2C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3390A" w:rsidR="00B87ED3" w:rsidRPr="008F69F5" w:rsidRDefault="006B2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B3A72" w:rsidR="00B87ED3" w:rsidRPr="008F69F5" w:rsidRDefault="006B2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A6DC7" w:rsidR="00B87ED3" w:rsidRPr="008F69F5" w:rsidRDefault="006B2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BE580" w:rsidR="00B87ED3" w:rsidRPr="008F69F5" w:rsidRDefault="006B2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3FD59" w:rsidR="00B87ED3" w:rsidRPr="008F69F5" w:rsidRDefault="006B2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BE62C" w:rsidR="00B87ED3" w:rsidRPr="008F69F5" w:rsidRDefault="006B2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9D955" w:rsidR="00B87ED3" w:rsidRPr="008F69F5" w:rsidRDefault="006B2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52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49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F3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B2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169F3" w:rsidR="00B87ED3" w:rsidRPr="008F69F5" w:rsidRDefault="006B2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DAFCE" w:rsidR="00B87ED3" w:rsidRPr="008F69F5" w:rsidRDefault="006B2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AD986" w:rsidR="00B87ED3" w:rsidRPr="008F69F5" w:rsidRDefault="006B2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F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5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A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25F60" w:rsidR="00B87ED3" w:rsidRPr="008F69F5" w:rsidRDefault="006B2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4E682" w:rsidR="00B87ED3" w:rsidRPr="008F69F5" w:rsidRDefault="006B2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784C7" w:rsidR="00B87ED3" w:rsidRPr="008F69F5" w:rsidRDefault="006B2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3664E" w:rsidR="00B87ED3" w:rsidRPr="008F69F5" w:rsidRDefault="006B2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65BFD" w:rsidR="00B87ED3" w:rsidRPr="008F69F5" w:rsidRDefault="006B2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F9DAF" w:rsidR="00B87ED3" w:rsidRPr="008F69F5" w:rsidRDefault="006B2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84EBD" w:rsidR="00B87ED3" w:rsidRPr="008F69F5" w:rsidRDefault="006B2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3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1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7B2FF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D81AB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8E9F5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74E16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060A8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E64A0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9D1CA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7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AA3AE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2A046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519F1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3A747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C5D4D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4A37A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C89D8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F6E1" w:rsidR="00B87ED3" w:rsidRPr="00944D28" w:rsidRDefault="006B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0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9FFBB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C4033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3BA43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2BDFB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13EFA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73C5A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CE1F4" w:rsidR="00B87ED3" w:rsidRPr="008F69F5" w:rsidRDefault="006B2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7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5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C4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F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