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6BF87" w:rsidR="0061148E" w:rsidRPr="008F69F5" w:rsidRDefault="00241A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79BE8" w:rsidR="0061148E" w:rsidRPr="008F69F5" w:rsidRDefault="00241A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0D942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C8085A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79C15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DA18C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A0125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AD184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9A8E2" w:rsidR="00B87ED3" w:rsidRPr="008F69F5" w:rsidRDefault="00241A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4E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92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85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40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1C03B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996AF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30030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9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8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BA7B" w:rsidR="00B87ED3" w:rsidRPr="00944D28" w:rsidRDefault="00241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F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A0709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BF5EA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BBF86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2BF81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53A1F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925BA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FB918" w:rsidR="00B87ED3" w:rsidRPr="008F69F5" w:rsidRDefault="00241A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72002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B40DD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6D53A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112DB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F9E22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12A43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27D27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2013A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5BF78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DB207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AB5DA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D4C0D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56A6B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80F4D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D874C" w:rsidR="00B87ED3" w:rsidRPr="00944D28" w:rsidRDefault="0024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0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E783C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EE808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326CA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55E9F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121B7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E9B4D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DCB44" w:rsidR="00B87ED3" w:rsidRPr="008F69F5" w:rsidRDefault="00241A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8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8610" w:rsidR="00B87ED3" w:rsidRPr="00944D28" w:rsidRDefault="0024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241A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2024-06-10T12:21:00.0000000Z</dcterms:modified>
</coreProperties>
</file>