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032B" w:rsidR="0061148E" w:rsidRPr="008F69F5" w:rsidRDefault="00A23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992A" w:rsidR="0061148E" w:rsidRPr="008F69F5" w:rsidRDefault="00A23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D8239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33E1A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C508C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98026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8157A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90CC9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9F4B1" w:rsidR="00B87ED3" w:rsidRPr="008F69F5" w:rsidRDefault="00A2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FA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19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FC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9B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6E312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896D2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04BA6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E799C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12DA4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17C5C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09AD9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FA423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5D18A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EBC26" w:rsidR="00B87ED3" w:rsidRPr="008F69F5" w:rsidRDefault="00A2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F1F4A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10D5D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B3594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89DC3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5A759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CEE0A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5192B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12EA" w:rsidR="00B87ED3" w:rsidRPr="00944D28" w:rsidRDefault="00A2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C7799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7BC79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362F7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64A1F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8AF74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99B8F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E45A0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0CAF8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BD557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F5762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308A2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761EF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A987B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E1CFE" w:rsidR="00B87ED3" w:rsidRPr="008F69F5" w:rsidRDefault="00A2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324A" w:rsidR="00B87ED3" w:rsidRPr="00944D28" w:rsidRDefault="00A2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F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