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E32ED" w:rsidR="0061148E" w:rsidRPr="008F69F5" w:rsidRDefault="00AD0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C515" w:rsidR="0061148E" w:rsidRPr="008F69F5" w:rsidRDefault="00AD0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D9BE2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BF6B8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DD9FF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12EF2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7EE9D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556F7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DDDCB" w:rsidR="00B87ED3" w:rsidRPr="008F69F5" w:rsidRDefault="00AD0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19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5E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82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0A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0F7AB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27D8D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CAD88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349B" w:rsidR="00B87ED3" w:rsidRPr="00944D28" w:rsidRDefault="00AD0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4B8D7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89A52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0EE85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8534E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BAA8A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CF9EC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1E70A" w:rsidR="00B87ED3" w:rsidRPr="008F69F5" w:rsidRDefault="00AD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215CF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CAD96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31B09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DAED7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664C3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330CB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CD905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E0A9A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F2CC9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DCB09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942EB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A9D88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2E66B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27218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D7805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5F14C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F48C6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C7B8B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90C6F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3AF66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6575D" w:rsidR="00B87ED3" w:rsidRPr="008F69F5" w:rsidRDefault="00AD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6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