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0E0E" w:rsidR="0061148E" w:rsidRPr="008F69F5" w:rsidRDefault="000B1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E9DC" w:rsidR="0061148E" w:rsidRPr="008F69F5" w:rsidRDefault="000B1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B8968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C5E0D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628E1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FEBEB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9F481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53428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92A89" w:rsidR="00B87ED3" w:rsidRPr="008F69F5" w:rsidRDefault="000B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28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E2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01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63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4DB7C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4BFCD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90328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378C3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31CE8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22A5C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A491D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E4C7B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5ED18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537C1" w:rsidR="00B87ED3" w:rsidRPr="008F69F5" w:rsidRDefault="000B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91A71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3269B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B08EB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16831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6AF61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2708C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C794D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B893" w:rsidR="00B87ED3" w:rsidRPr="00944D28" w:rsidRDefault="000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1385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2DEDC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AE0E7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BB9C5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892D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1CBC7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3C4AE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558CC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ACBF5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963F7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6677D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F9C19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0F1E2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D489E" w:rsidR="00B87ED3" w:rsidRPr="008F69F5" w:rsidRDefault="000B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531A" w:rsidR="00B87ED3" w:rsidRPr="00944D28" w:rsidRDefault="000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