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7062" w:rsidR="0061148E" w:rsidRPr="008F69F5" w:rsidRDefault="001B2A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F038" w:rsidR="0061148E" w:rsidRPr="008F69F5" w:rsidRDefault="001B2A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777FF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9D56E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D2CBF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C4C39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6C645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545FD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61072" w:rsidR="00B87ED3" w:rsidRPr="008F69F5" w:rsidRDefault="001B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C5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EE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63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3C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BE8C6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60B40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91A3F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E2DD" w:rsidR="00B87ED3" w:rsidRPr="00944D28" w:rsidRDefault="001B2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9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32B4D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FB52A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10D5B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328D0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D3E57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E874B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4E6D8" w:rsidR="00B87ED3" w:rsidRPr="008F69F5" w:rsidRDefault="001B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94152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CB67C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73305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0E058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79C29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5A545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12AA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C03B7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666CC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F5B56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55BC2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4FE45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FA584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DF6B1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D6D5F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DACA3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F8325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EF7DB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3B41C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948E1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5D665" w:rsidR="00B87ED3" w:rsidRPr="008F69F5" w:rsidRDefault="001B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A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