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9A9C" w:rsidR="0061148E" w:rsidRPr="008F69F5" w:rsidRDefault="007A2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D070" w:rsidR="0061148E" w:rsidRPr="008F69F5" w:rsidRDefault="007A2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3008A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24D42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11B43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46F9F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C5EC8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814FC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ED6AB" w:rsidR="00B87ED3" w:rsidRPr="008F69F5" w:rsidRDefault="007A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F0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AA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9F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E1A34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0DBE2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DF0DF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B5C5E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6FFD" w:rsidR="00B87ED3" w:rsidRPr="00944D28" w:rsidRDefault="007A2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C2A35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25502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0073D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36F66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63943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36FF5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18442" w:rsidR="00B87ED3" w:rsidRPr="008F69F5" w:rsidRDefault="007A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6EFEB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548EC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5DF73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02FAB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7A4F1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D9E07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784FD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06E5A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954E0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BFB3B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73AA4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FFFC4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897D3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1A907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2831" w:rsidR="00B87ED3" w:rsidRPr="00944D28" w:rsidRDefault="007A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6FAF1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609D6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81237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8D46F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4754F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F12FD" w:rsidR="00B87ED3" w:rsidRPr="008F69F5" w:rsidRDefault="007A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00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D1C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2024-06-12T00:19:00.0000000Z</dcterms:modified>
</coreProperties>
</file>