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4E06" w:rsidR="0061148E" w:rsidRPr="008F69F5" w:rsidRDefault="00850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7BB7" w:rsidR="0061148E" w:rsidRPr="008F69F5" w:rsidRDefault="00850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C130E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A49D0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D7491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E07DE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F1361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A2D31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C94B4" w:rsidR="00B87ED3" w:rsidRPr="008F69F5" w:rsidRDefault="00850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9F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FC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6F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7C00F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F7765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85243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FE212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D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8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74974" w:rsidR="00B87ED3" w:rsidRPr="00944D28" w:rsidRDefault="00850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4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B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A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CC061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98442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A51547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442878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3D4C1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9C15F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15B06" w:rsidR="00B87ED3" w:rsidRPr="008F69F5" w:rsidRDefault="00850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68E02A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43252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0075B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3C8ADC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AB146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95F162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E0ABD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9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96D19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B4AAD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8B02A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9AB01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67D95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7A8FE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5EA9E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C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6DDA9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A135F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5600C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0DFD2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FA51C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F0AC2" w:rsidR="00B87ED3" w:rsidRPr="008F69F5" w:rsidRDefault="00850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5EF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007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