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E127D" w:rsidR="0061148E" w:rsidRPr="008F69F5" w:rsidRDefault="00B46E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ADFAC" w:rsidR="0061148E" w:rsidRPr="008F69F5" w:rsidRDefault="00B46E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49E87" w:rsidR="00B87ED3" w:rsidRPr="008F69F5" w:rsidRDefault="00B46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1CF06" w:rsidR="00B87ED3" w:rsidRPr="008F69F5" w:rsidRDefault="00B46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99F6A" w:rsidR="00B87ED3" w:rsidRPr="008F69F5" w:rsidRDefault="00B46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D95AB" w:rsidR="00B87ED3" w:rsidRPr="008F69F5" w:rsidRDefault="00B46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0F1CB" w:rsidR="00B87ED3" w:rsidRPr="008F69F5" w:rsidRDefault="00B46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F55F5" w:rsidR="00B87ED3" w:rsidRPr="008F69F5" w:rsidRDefault="00B46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D6AF7" w:rsidR="00B87ED3" w:rsidRPr="008F69F5" w:rsidRDefault="00B46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38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24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9F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FDD1A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E4BCF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6CA8A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9C049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2455" w:rsidR="00B87ED3" w:rsidRPr="00944D28" w:rsidRDefault="00B46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F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6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76694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F2114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C9A88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CC28F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90068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8D86F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A2DE5" w:rsidR="00B87ED3" w:rsidRPr="008F69F5" w:rsidRDefault="00B46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4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02BDF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3034B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62C54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15D4B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F64EF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5894C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C55CC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2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F65CD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F2D6A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AE955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96A3E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C1172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822B2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B1AED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6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7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A3E25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5E09A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D3080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DAF30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16F96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53453" w:rsidR="00B87ED3" w:rsidRPr="008F69F5" w:rsidRDefault="00B46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3F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A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6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2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BE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EC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