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B570" w:rsidR="0061148E" w:rsidRPr="008F69F5" w:rsidRDefault="00233C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62AE" w:rsidR="0061148E" w:rsidRPr="008F69F5" w:rsidRDefault="00233C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04A5F" w:rsidR="00B87ED3" w:rsidRPr="008F69F5" w:rsidRDefault="00233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C2928" w:rsidR="00B87ED3" w:rsidRPr="008F69F5" w:rsidRDefault="00233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DFEAF" w:rsidR="00B87ED3" w:rsidRPr="008F69F5" w:rsidRDefault="00233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4FAB2" w:rsidR="00B87ED3" w:rsidRPr="008F69F5" w:rsidRDefault="00233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AE162" w:rsidR="00B87ED3" w:rsidRPr="008F69F5" w:rsidRDefault="00233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1D9A9" w:rsidR="00B87ED3" w:rsidRPr="008F69F5" w:rsidRDefault="00233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AE07E" w:rsidR="00B87ED3" w:rsidRPr="008F69F5" w:rsidRDefault="00233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E8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A6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B0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2CF8C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607F4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FB7B3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2BA60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4F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0FF32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23163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71629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3BF52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0C256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19C8B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4F747" w:rsidR="00B87ED3" w:rsidRPr="008F69F5" w:rsidRDefault="0023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F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4B35C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5685D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EFC79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2BFD9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A8ADF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284AF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8133E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35F9E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3EF46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94F06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BE53D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67AE7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7FE5D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E72CE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8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8994D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DDB1C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A4AED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32335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A4B9B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8182E" w:rsidR="00B87ED3" w:rsidRPr="008F69F5" w:rsidRDefault="0023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9E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B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CFA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