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0161" w:rsidR="0061148E" w:rsidRPr="008F69F5" w:rsidRDefault="00412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895D" w:rsidR="0061148E" w:rsidRPr="008F69F5" w:rsidRDefault="00412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4DCE6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963C6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24A5A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C584C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EDA87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70A4E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ADAC3" w:rsidR="00B87ED3" w:rsidRPr="008F69F5" w:rsidRDefault="0041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19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A5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62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50345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AD07F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A35C9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711C2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02A3" w:rsidR="00B87ED3" w:rsidRPr="00944D28" w:rsidRDefault="0041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1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81E8A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749A0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E2D04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4C471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42C79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BA20A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70045" w:rsidR="00B87ED3" w:rsidRPr="008F69F5" w:rsidRDefault="0041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7A3EA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4F4CE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611E7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FBF28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83628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C46DC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2EB4D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A39C6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E5B7C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6A2AB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4A9AD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4BC52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0064C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947C6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54479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DD6E8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B1CC2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94101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867F7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77494" w:rsidR="00B87ED3" w:rsidRPr="008F69F5" w:rsidRDefault="0041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87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4125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2024-06-10T15:54:00.0000000Z</dcterms:modified>
</coreProperties>
</file>