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8EE8" w:rsidR="0061148E" w:rsidRPr="008F69F5" w:rsidRDefault="00297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B97B" w:rsidR="0061148E" w:rsidRPr="008F69F5" w:rsidRDefault="00297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68672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5962A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1B708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0E6CB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F1981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F3399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D3075" w:rsidR="00B87ED3" w:rsidRPr="008F69F5" w:rsidRDefault="00297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66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F6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2C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D8CDF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6D93B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B8EAD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088DF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C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93E12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556D9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B28F2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B9271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B0CC3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19806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EAF75" w:rsidR="00B87ED3" w:rsidRPr="008F69F5" w:rsidRDefault="00297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9F523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4F4AC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892A3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AE9C9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D842E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92955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92919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B9011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DFA6B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FA9A4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16023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28491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5BE7C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692E4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4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CA51A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243E8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305D2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C0559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65F8A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E89F0" w:rsidR="00B87ED3" w:rsidRPr="008F69F5" w:rsidRDefault="00297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B5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193C" w:rsidR="00B87ED3" w:rsidRPr="00944D28" w:rsidRDefault="00297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023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