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A583" w:rsidR="0061148E" w:rsidRPr="008F69F5" w:rsidRDefault="00030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8271" w:rsidR="0061148E" w:rsidRPr="008F69F5" w:rsidRDefault="00030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AAFDC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30B84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64496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D1E93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17CDE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772D5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1A229" w:rsidR="00B87ED3" w:rsidRPr="008F69F5" w:rsidRDefault="00030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3F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DE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04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BB476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12179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A0222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8A4A5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5457" w:rsidR="00B87ED3" w:rsidRPr="00944D28" w:rsidRDefault="00030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4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CFF47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DE0E4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EA2FF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A05DA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CCBE5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A2863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ADEBC" w:rsidR="00B87ED3" w:rsidRPr="008F69F5" w:rsidRDefault="00030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11C5E" w:rsidR="00B87ED3" w:rsidRPr="00944D28" w:rsidRDefault="00030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7B50F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A383F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DD808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10B5F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39527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1F6ED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941D4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0E95B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403D1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9C1C8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DC6B7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A0AC0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257DE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87ED5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29B77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5B388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548DF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AE4A5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4E6C8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9344E" w:rsidR="00B87ED3" w:rsidRPr="008F69F5" w:rsidRDefault="00030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23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98A7" w:rsidR="00B87ED3" w:rsidRPr="00944D28" w:rsidRDefault="00030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5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2024-06-10T03:53:00.0000000Z</dcterms:modified>
</coreProperties>
</file>