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67A3" w:rsidR="0061148E" w:rsidRPr="008F69F5" w:rsidRDefault="001042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3355" w:rsidR="0061148E" w:rsidRPr="008F69F5" w:rsidRDefault="001042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EA14A" w:rsidR="00B87ED3" w:rsidRPr="008F69F5" w:rsidRDefault="00104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D5694" w:rsidR="00B87ED3" w:rsidRPr="008F69F5" w:rsidRDefault="00104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E18BB" w:rsidR="00B87ED3" w:rsidRPr="008F69F5" w:rsidRDefault="00104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2F1F2" w:rsidR="00B87ED3" w:rsidRPr="008F69F5" w:rsidRDefault="00104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A7ACC" w:rsidR="00B87ED3" w:rsidRPr="008F69F5" w:rsidRDefault="00104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80F8A" w:rsidR="00B87ED3" w:rsidRPr="008F69F5" w:rsidRDefault="00104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F62D16" w:rsidR="00B87ED3" w:rsidRPr="008F69F5" w:rsidRDefault="00104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10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5F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A7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F761C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7404C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D5182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8FBDE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E1D35" w:rsidR="00B87ED3" w:rsidRPr="00944D28" w:rsidRDefault="00104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2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14DB8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4EEB6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8FA48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F0B32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D130B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1E727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EE983" w:rsidR="00B87ED3" w:rsidRPr="008F69F5" w:rsidRDefault="00104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0606C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1DBE5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E4091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AC093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E0BEB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F6C5D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74600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57B29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9EDB3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8563C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5BBEE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4D842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8AC73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4D278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2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5547F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ED380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CBED9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53469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5AAB9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04208" w:rsidR="00B87ED3" w:rsidRPr="008F69F5" w:rsidRDefault="00104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E3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67DA" w:rsidR="00B87ED3" w:rsidRPr="00944D28" w:rsidRDefault="0010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1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2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