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3B05" w:rsidR="0061148E" w:rsidRPr="008F69F5" w:rsidRDefault="00C12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53DB" w:rsidR="0061148E" w:rsidRPr="008F69F5" w:rsidRDefault="00C12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3A577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D2B25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D5747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5E309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6DDB1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12AED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F7809" w:rsidR="00B87ED3" w:rsidRPr="008F69F5" w:rsidRDefault="00C12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8E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54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5C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EA392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65615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AA5C3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BA5B0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84507" w:rsidR="00B87ED3" w:rsidRPr="00944D28" w:rsidRDefault="00C12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F35A8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97E92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AE888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A0D49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8C3CD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C2E00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A9268" w:rsidR="00B87ED3" w:rsidRPr="008F69F5" w:rsidRDefault="00C12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2A86" w:rsidR="00B87ED3" w:rsidRPr="00944D28" w:rsidRDefault="00C1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65CA6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A6BC6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35DC9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177D3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179C7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37A8A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14524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61029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C24C3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99847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FD110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89FF4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F7CD5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08E35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68A09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460F5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1DE60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5ABF5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4312E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2A3DE" w:rsidR="00B87ED3" w:rsidRPr="008F69F5" w:rsidRDefault="00C12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1E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2685" w:rsidR="00B87ED3" w:rsidRPr="00944D28" w:rsidRDefault="00C1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17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