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D8A6" w:rsidR="0061148E" w:rsidRPr="008F69F5" w:rsidRDefault="00404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9F95" w:rsidR="0061148E" w:rsidRPr="008F69F5" w:rsidRDefault="00404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99CC8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61A53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BEADD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81117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ECFE8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C8E6A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B28C9" w:rsidR="00B87ED3" w:rsidRPr="008F69F5" w:rsidRDefault="00404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D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F0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EC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61746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5FF68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9BE81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1341E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8749" w:rsidR="00B87ED3" w:rsidRPr="00944D28" w:rsidRDefault="0040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1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ACC9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D3D34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7B8B1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AFAFB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FD8C1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CA943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745FF" w:rsidR="00B87ED3" w:rsidRPr="008F69F5" w:rsidRDefault="00404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9ACC" w:rsidR="00B87ED3" w:rsidRPr="00944D28" w:rsidRDefault="0040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7B4F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19F9D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AA219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9B2C2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03B64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E915D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5BDD2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47632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8A8A0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23FB0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75973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13A82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5A11E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328BA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9C819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16B04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3EEFD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46127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C72F2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554DB" w:rsidR="00B87ED3" w:rsidRPr="008F69F5" w:rsidRDefault="00404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AC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040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2024-06-09T20:37:00.0000000Z</dcterms:modified>
</coreProperties>
</file>