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1AD1" w:rsidR="0061148E" w:rsidRPr="008F69F5" w:rsidRDefault="00D25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0868" w:rsidR="0061148E" w:rsidRPr="008F69F5" w:rsidRDefault="00D25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62419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26C3D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37D14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D57F1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BFB3B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5627C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762EC" w:rsidR="00B87ED3" w:rsidRPr="008F69F5" w:rsidRDefault="00D2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62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C6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28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99F05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C8374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06F65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C475F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C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11D4E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81FED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176E4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9ACF0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8F961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94E9F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54BE2" w:rsidR="00B87ED3" w:rsidRPr="008F69F5" w:rsidRDefault="00D2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DC6E2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CE6DC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228BB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02C59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AE1C1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E3920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2E3A1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22455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AA4DF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978A8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CD0F8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DB581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DA2EA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BB7CD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3F961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E8623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7B626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890CF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41EF8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765B4" w:rsidR="00B87ED3" w:rsidRPr="008F69F5" w:rsidRDefault="00D2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2C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4F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2024-06-09T19:16:00.0000000Z</dcterms:modified>
</coreProperties>
</file>