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5AEF" w:rsidR="0061148E" w:rsidRPr="008F69F5" w:rsidRDefault="00EA0F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C98A" w:rsidR="0061148E" w:rsidRPr="008F69F5" w:rsidRDefault="00EA0F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2CE32" w:rsidR="00B87ED3" w:rsidRPr="008F69F5" w:rsidRDefault="00EA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FB73C" w:rsidR="00B87ED3" w:rsidRPr="008F69F5" w:rsidRDefault="00EA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996DB" w:rsidR="00B87ED3" w:rsidRPr="008F69F5" w:rsidRDefault="00EA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E5AE3" w:rsidR="00B87ED3" w:rsidRPr="008F69F5" w:rsidRDefault="00EA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EF004" w:rsidR="00B87ED3" w:rsidRPr="008F69F5" w:rsidRDefault="00EA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34E14" w:rsidR="00B87ED3" w:rsidRPr="008F69F5" w:rsidRDefault="00EA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F32FF" w:rsidR="00B87ED3" w:rsidRPr="008F69F5" w:rsidRDefault="00EA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26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58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CF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38C5A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A994F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19192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5CB2D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A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70B5" w:rsidR="00B87ED3" w:rsidRPr="00944D28" w:rsidRDefault="00EA0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7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6881F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6409C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127E5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8D3E0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C95AD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87C25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02FBF" w:rsidR="00B87ED3" w:rsidRPr="008F69F5" w:rsidRDefault="00EA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C3D16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A6D68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F233C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02562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B9931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B6998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AE681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7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9B4F8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0FFBB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12532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AA773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2BCF0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A7B67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5EF39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0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1DF67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E91D9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DD49F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A93A0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8C8B1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F808B" w:rsidR="00B87ED3" w:rsidRPr="008F69F5" w:rsidRDefault="00EA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82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76DC" w:rsidR="00B87ED3" w:rsidRPr="00944D28" w:rsidRDefault="00EA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F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