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FCD45" w:rsidR="00FD3806" w:rsidRPr="00A72646" w:rsidRDefault="00C34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B4D5B" w:rsidR="00FD3806" w:rsidRPr="002A5E6C" w:rsidRDefault="00C34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E9EB8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1B23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6459C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DF16E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B8C4B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014D5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E18F" w:rsidR="00B87ED3" w:rsidRPr="00AF0D95" w:rsidRDefault="00C34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A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DC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5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7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AC5EA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532A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8783B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B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E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C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14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0BE5" w:rsidR="00B87ED3" w:rsidRPr="00AF0D95" w:rsidRDefault="00C349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4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951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CC776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36127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94A0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05C5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374F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6549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611CE" w:rsidR="00B87ED3" w:rsidRPr="00AF0D95" w:rsidRDefault="00C34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C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8FE6" w:rsidR="00B87ED3" w:rsidRPr="00AF0D95" w:rsidRDefault="00C34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A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F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C230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ECEA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862D4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0D57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82271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DBF0F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5EDD8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03FD" w:rsidR="00B87ED3" w:rsidRPr="00AF0D95" w:rsidRDefault="00C34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4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7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EA18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CBF07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152B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C1DFE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98D3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2DEB6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3AA5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F281" w:rsidR="00B87ED3" w:rsidRPr="00AF0D95" w:rsidRDefault="00C34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C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A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E1EF8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AFF4B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3672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0E657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8282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30EDE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6A42" w:rsidR="00B87ED3" w:rsidRPr="00AF0D95" w:rsidRDefault="00C34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D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5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2EF3" w:rsidR="00B87ED3" w:rsidRPr="00AF0D95" w:rsidRDefault="00C34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0E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9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