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2F9E4" w:rsidR="00FD3806" w:rsidRPr="00A72646" w:rsidRDefault="009C4E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21A98" w:rsidR="00FD3806" w:rsidRPr="002A5E6C" w:rsidRDefault="009C4E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05875" w:rsidR="00B87ED3" w:rsidRPr="00AF0D95" w:rsidRDefault="009C4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70034" w:rsidR="00B87ED3" w:rsidRPr="00AF0D95" w:rsidRDefault="009C4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84747" w:rsidR="00B87ED3" w:rsidRPr="00AF0D95" w:rsidRDefault="009C4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37FDD" w:rsidR="00B87ED3" w:rsidRPr="00AF0D95" w:rsidRDefault="009C4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EDC27" w:rsidR="00B87ED3" w:rsidRPr="00AF0D95" w:rsidRDefault="009C4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3D834" w:rsidR="00B87ED3" w:rsidRPr="00AF0D95" w:rsidRDefault="009C4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29DFE" w:rsidR="00B87ED3" w:rsidRPr="00AF0D95" w:rsidRDefault="009C4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96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A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D5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D5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6A316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5F211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1F701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E9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3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1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E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D2F5" w:rsidR="00B87ED3" w:rsidRPr="00AF0D95" w:rsidRDefault="009C4E7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3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AA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156A5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EB4A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2797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EA5E6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13183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3BF61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48089" w:rsidR="00B87ED3" w:rsidRPr="00AF0D95" w:rsidRDefault="009C4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5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7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E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6928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F4266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12750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C8164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9CB5C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A8315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B9729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F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A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31A4E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C8C8F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03EF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4F0D6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A6B80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AC50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D8FD4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4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7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A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36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BEA4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77B13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E504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1CA4E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65DF8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5E4B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71605" w:rsidR="00B87ED3" w:rsidRPr="00AF0D95" w:rsidRDefault="009C4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A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8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0F0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E7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2020-02-05T10:48:00.0000000Z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