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49A1B" w:rsidR="00FD3806" w:rsidRPr="00A72646" w:rsidRDefault="00757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841F9" w:rsidR="00FD3806" w:rsidRPr="002A5E6C" w:rsidRDefault="00757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6B430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A98DF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E2AAF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2B532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0A24E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D8174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882A" w:rsidR="00B87ED3" w:rsidRPr="00AF0D95" w:rsidRDefault="00757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D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BC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CC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F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4896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ABE3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7D555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4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E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7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6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D2B9" w:rsidR="00B87ED3" w:rsidRPr="00AF0D95" w:rsidRDefault="00757E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1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EC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9BC6B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3D0D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FA2C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23BD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CEB53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23225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76D73" w:rsidR="00B87ED3" w:rsidRPr="00AF0D95" w:rsidRDefault="00757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A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151C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F71F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7EBA9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70ECD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C84CB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03C18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AD451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E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2138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0372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69835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BA16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063F7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8AF98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22D26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A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3ACCA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3AB3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5F85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C1402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77D9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D2E94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B1E3" w:rsidR="00B87ED3" w:rsidRPr="00AF0D95" w:rsidRDefault="00757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4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4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3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07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E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