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F7583" w:rsidR="00FD3806" w:rsidRPr="00A72646" w:rsidRDefault="001F6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27389" w:rsidR="00FD3806" w:rsidRPr="002A5E6C" w:rsidRDefault="001F6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A8DDB" w:rsidR="00B87ED3" w:rsidRPr="00AF0D95" w:rsidRDefault="001F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06C23" w:rsidR="00B87ED3" w:rsidRPr="00AF0D95" w:rsidRDefault="001F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9A5B9" w:rsidR="00B87ED3" w:rsidRPr="00AF0D95" w:rsidRDefault="001F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F374" w:rsidR="00B87ED3" w:rsidRPr="00AF0D95" w:rsidRDefault="001F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8BD9A" w:rsidR="00B87ED3" w:rsidRPr="00AF0D95" w:rsidRDefault="001F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D2425" w:rsidR="00B87ED3" w:rsidRPr="00AF0D95" w:rsidRDefault="001F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4281C" w:rsidR="00B87ED3" w:rsidRPr="00AF0D95" w:rsidRDefault="001F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BD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A4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3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C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142E6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CFE69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9CD21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1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C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88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0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5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C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5C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8BF54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C30B9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C6A8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F2D42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7327D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01AB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E0079" w:rsidR="00B87ED3" w:rsidRPr="00AF0D95" w:rsidRDefault="001F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26F89" w:rsidR="00B87ED3" w:rsidRPr="00AF0D95" w:rsidRDefault="001F6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E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0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0976C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5E212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3A980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4B6A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9170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92547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5B4F9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8DE6" w:rsidR="00B87ED3" w:rsidRPr="00AF0D95" w:rsidRDefault="001F6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4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7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0206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9C2A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3B53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B924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C2C8B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3D19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8F635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1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3AD2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87545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02A7B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C1411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A3F58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240BB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C4482" w:rsidR="00B87ED3" w:rsidRPr="00AF0D95" w:rsidRDefault="001F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F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9D6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9B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2020-02-05T10:48:00.0000000Z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