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5EF49" w:rsidR="00FD3806" w:rsidRPr="00A72646" w:rsidRDefault="00E64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2C1C4" w:rsidR="00FD3806" w:rsidRPr="002A5E6C" w:rsidRDefault="00E64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392D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CF7F8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14407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E0773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8FB62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027A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200C2" w:rsidR="00B87ED3" w:rsidRPr="00AF0D95" w:rsidRDefault="00E6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A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9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E6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46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50EC0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BAE80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71AD0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8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E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0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7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A89B" w:rsidR="00B87ED3" w:rsidRPr="00AF0D95" w:rsidRDefault="00E64D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91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75EA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E90FE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965D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AD0E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E7B5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DD71B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FC91" w:rsidR="00B87ED3" w:rsidRPr="00AF0D95" w:rsidRDefault="00E6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1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0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FBAD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7B7EC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EFB3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C6A5F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EA49D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EDF01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4184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2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9C44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2905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735AB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783FD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96879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EA417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E94E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0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54F9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1D78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5E19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C082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68E5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F1D7C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2FCF9" w:rsidR="00B87ED3" w:rsidRPr="00AF0D95" w:rsidRDefault="00E6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4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0711" w:rsidR="00B87ED3" w:rsidRPr="00AF0D95" w:rsidRDefault="00E64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D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871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1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