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6D61F" w:rsidR="00FD3806" w:rsidRPr="00A72646" w:rsidRDefault="00BA5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8D5A2" w:rsidR="00FD3806" w:rsidRPr="002A5E6C" w:rsidRDefault="00BA5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E005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7CCE8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58B6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DD78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9251E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9A55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2BD1" w:rsidR="00B87ED3" w:rsidRPr="00AF0D95" w:rsidRDefault="00BA5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5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21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7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DF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73D4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C50E0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0A07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6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F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3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2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FD18" w:rsidR="00B87ED3" w:rsidRPr="00AF0D95" w:rsidRDefault="00BA53B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9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8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37289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A92E7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41E0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C0E80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4FCC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907BC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676AF" w:rsidR="00B87ED3" w:rsidRPr="00AF0D95" w:rsidRDefault="00BA5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D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0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F5C9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B6EA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62AE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9920D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725B5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A28B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BF13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2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4B60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1D29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F4BD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00A98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8EB0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35F7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AA0A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3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1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39B8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32457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9CA0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0615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98575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452B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E1FA" w:rsidR="00B87ED3" w:rsidRPr="00AF0D95" w:rsidRDefault="00BA5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2BD1" w:rsidR="00B87ED3" w:rsidRPr="00AF0D95" w:rsidRDefault="00BA5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4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1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25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3B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