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287BC1" w:rsidR="00FD3806" w:rsidRPr="00A72646" w:rsidRDefault="003B6D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39D4E0" w:rsidR="00FD3806" w:rsidRPr="002A5E6C" w:rsidRDefault="003B6D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3907B" w:rsidR="00B87ED3" w:rsidRPr="00AF0D95" w:rsidRDefault="003B6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FEA66" w:rsidR="00B87ED3" w:rsidRPr="00AF0D95" w:rsidRDefault="003B6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4AEFF" w:rsidR="00B87ED3" w:rsidRPr="00AF0D95" w:rsidRDefault="003B6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FE413" w:rsidR="00B87ED3" w:rsidRPr="00AF0D95" w:rsidRDefault="003B6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7EDB9E" w:rsidR="00B87ED3" w:rsidRPr="00AF0D95" w:rsidRDefault="003B6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2B691" w:rsidR="00B87ED3" w:rsidRPr="00AF0D95" w:rsidRDefault="003B6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EAA2A" w:rsidR="00B87ED3" w:rsidRPr="00AF0D95" w:rsidRDefault="003B6D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074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E0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CE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F13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13C35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A34A2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06493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24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04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DD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6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23F12" w:rsidR="00B87ED3" w:rsidRPr="00AF0D95" w:rsidRDefault="003B6D0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1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F20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BF6BB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DA53A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AA3FE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5198F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96FE1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833E3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DCEEC" w:rsidR="00B87ED3" w:rsidRPr="00AF0D95" w:rsidRDefault="003B6D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53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87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2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5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5F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B6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83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9287D8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B1CC5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C10A5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EDAEA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5D3511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D8604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E81CB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4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7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7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11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98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2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61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78FD5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FDF0B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FBF0A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4B1E3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62A25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8DA7F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29FA8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C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0A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B8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3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CF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DE681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133D2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921B7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1BDF8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E4E6B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CD716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A665F" w:rsidR="00B87ED3" w:rsidRPr="00AF0D95" w:rsidRDefault="003B6D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0B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DF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F4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1C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2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5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60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ACF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D0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