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38806" w:rsidR="00FD3806" w:rsidRPr="00A72646" w:rsidRDefault="00BF5D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B609B" w:rsidR="00FD3806" w:rsidRPr="002A5E6C" w:rsidRDefault="00BF5D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CFEE6" w:rsidR="00B87ED3" w:rsidRPr="00AF0D95" w:rsidRDefault="00BF5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02375" w:rsidR="00B87ED3" w:rsidRPr="00AF0D95" w:rsidRDefault="00BF5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B8380" w:rsidR="00B87ED3" w:rsidRPr="00AF0D95" w:rsidRDefault="00BF5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1D854" w:rsidR="00B87ED3" w:rsidRPr="00AF0D95" w:rsidRDefault="00BF5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7B9A0" w:rsidR="00B87ED3" w:rsidRPr="00AF0D95" w:rsidRDefault="00BF5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5623F" w:rsidR="00B87ED3" w:rsidRPr="00AF0D95" w:rsidRDefault="00BF5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A2B02" w:rsidR="00B87ED3" w:rsidRPr="00AF0D95" w:rsidRDefault="00BF5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63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D5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7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22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C19C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E313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F5330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F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1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33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4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D224" w:rsidR="00B87ED3" w:rsidRPr="00AF0D95" w:rsidRDefault="00BF5D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3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3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763A0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518D6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B8167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75560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D86F5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58BD5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3A4A0" w:rsidR="00B87ED3" w:rsidRPr="00AF0D95" w:rsidRDefault="00BF5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53BD" w:rsidR="00B87ED3" w:rsidRPr="00AF0D95" w:rsidRDefault="00BF5D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8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F7AE8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966A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AB39F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A828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D11BE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648C3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058E9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9C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A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1F235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DB7A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22C33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39F3C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ABB95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7F3CB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3088C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9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7FACE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0133F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83A36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1929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20A6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ED146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EF7A2" w:rsidR="00B87ED3" w:rsidRPr="00AF0D95" w:rsidRDefault="00BF5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22CB" w:rsidR="00B87ED3" w:rsidRPr="00AF0D95" w:rsidRDefault="00BF5D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F0FE" w:rsidR="00B87ED3" w:rsidRPr="00AF0D95" w:rsidRDefault="00BF5D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E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66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DA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