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1E2F0" w:rsidR="00FD3806" w:rsidRPr="00A72646" w:rsidRDefault="003407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C79E8" w:rsidR="00FD3806" w:rsidRPr="002A5E6C" w:rsidRDefault="003407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AD492" w:rsidR="00B87ED3" w:rsidRPr="00AF0D95" w:rsidRDefault="00340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37FBA" w:rsidR="00B87ED3" w:rsidRPr="00AF0D95" w:rsidRDefault="00340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24712" w:rsidR="00B87ED3" w:rsidRPr="00AF0D95" w:rsidRDefault="00340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97564" w:rsidR="00B87ED3" w:rsidRPr="00AF0D95" w:rsidRDefault="00340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DB920" w:rsidR="00B87ED3" w:rsidRPr="00AF0D95" w:rsidRDefault="00340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72BB9" w:rsidR="00B87ED3" w:rsidRPr="00AF0D95" w:rsidRDefault="00340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B583D" w:rsidR="00B87ED3" w:rsidRPr="00AF0D95" w:rsidRDefault="00340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C1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C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0F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05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84D63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F843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AF1F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5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C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F8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1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A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3C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1A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028E9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5AAE2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9E2D2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9DA53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714FA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C5406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2FF83" w:rsidR="00B87ED3" w:rsidRPr="00AF0D95" w:rsidRDefault="00340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1588" w:rsidR="00B87ED3" w:rsidRPr="00AF0D95" w:rsidRDefault="00340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246D" w:rsidR="00B87ED3" w:rsidRPr="00AF0D95" w:rsidRDefault="00340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7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4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5DAC2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2F927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62C7C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114D7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0CC98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CBD0B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1A84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1C64" w:rsidR="00B87ED3" w:rsidRPr="00AF0D95" w:rsidRDefault="00340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6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D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1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8F88D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BB2C8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EA7E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1A67F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5CEE7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126E2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02474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3F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33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8CD67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DE9EE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A81DD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9CE9E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BA565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4856A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D43C1" w:rsidR="00B87ED3" w:rsidRPr="00AF0D95" w:rsidRDefault="00340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D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DF55" w:rsidR="00B87ED3" w:rsidRPr="00AF0D95" w:rsidRDefault="00340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0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CF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72B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7AA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